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73D917" w14:textId="77777777" w:rsidR="00981DBA" w:rsidRDefault="00FE207B" w:rsidP="000B4B04">
      <w:pPr>
        <w:ind w:left="-851"/>
        <w:contextualSpacing/>
        <w:rPr>
          <w:rFonts w:cs="Arial"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Jazyková učebna s výukou robotiky v ZŠ B. Němcové</w:t>
      </w:r>
    </w:p>
    <w:p w14:paraId="48BE5F1D" w14:textId="7A5C3F76" w:rsidR="00FE207B" w:rsidRDefault="00981DBA" w:rsidP="00981DBA">
      <w:pPr>
        <w:spacing w:after="240"/>
        <w:ind w:left="-851"/>
        <w:rPr>
          <w:rFonts w:cs="Arial"/>
          <w:b/>
        </w:rPr>
      </w:pPr>
      <w:r>
        <w:rPr>
          <w:rFonts w:cs="Arial"/>
        </w:rPr>
        <w:t>č</w:t>
      </w:r>
      <w:r w:rsidR="00FE207B" w:rsidRPr="00EB29F8">
        <w:rPr>
          <w:rFonts w:cs="Arial"/>
          <w:b/>
        </w:rPr>
        <w:t>ást 3 – Nábytek</w:t>
      </w:r>
    </w:p>
    <w:p w14:paraId="4F7F675D" w14:textId="3717787F" w:rsidR="00C7092C" w:rsidRPr="00FE207B" w:rsidRDefault="009505E4" w:rsidP="00981DBA">
      <w:pPr>
        <w:spacing w:after="480"/>
        <w:ind w:left="-851" w:right="-851"/>
        <w:rPr>
          <w:rFonts w:cs="Arial"/>
        </w:rPr>
      </w:pPr>
      <w:r w:rsidRPr="00401EE3">
        <w:t xml:space="preserve">Příloha č. </w:t>
      </w:r>
      <w:r w:rsidR="00981DBA">
        <w:t>3</w:t>
      </w:r>
      <w:r w:rsidR="00845758">
        <w:t xml:space="preserve"> </w:t>
      </w:r>
      <w:r w:rsidR="007F0A0C">
        <w:rPr>
          <w:rFonts w:cs="Arial"/>
        </w:rPr>
        <w:t>Zadávací dokumentace</w:t>
      </w:r>
      <w:r w:rsidR="007F0A0C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707"/>
        <w:gridCol w:w="3262"/>
        <w:gridCol w:w="140"/>
        <w:gridCol w:w="368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6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FA4646E" w14:textId="24A36272" w:rsidR="008D5322" w:rsidRPr="008D5322" w:rsidRDefault="008D5322" w:rsidP="008D5322">
            <w:pPr>
              <w:widowControl w:val="0"/>
              <w:jc w:val="center"/>
              <w:rPr>
                <w:rFonts w:cs="Arial"/>
                <w:sz w:val="22"/>
              </w:rPr>
            </w:pPr>
            <w:r w:rsidRPr="00F03DA2">
              <w:rPr>
                <w:rFonts w:cs="Arial"/>
                <w:b/>
                <w:sz w:val="22"/>
              </w:rPr>
              <w:t>Jazyková učebna s výukou robotiky v ZŠ B. Němcové</w:t>
            </w:r>
          </w:p>
          <w:p w14:paraId="0B0B5FAF" w14:textId="602DD03D" w:rsidR="008D5322" w:rsidRPr="002E3C14" w:rsidRDefault="00981DBA" w:rsidP="00E14D96">
            <w:pPr>
              <w:widowControl w:val="0"/>
              <w:spacing w:after="18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b/>
                <w:sz w:val="22"/>
              </w:rPr>
              <w:t>č</w:t>
            </w:r>
            <w:bookmarkStart w:id="0" w:name="_GoBack"/>
            <w:bookmarkEnd w:id="0"/>
            <w:r w:rsidR="008D5322" w:rsidRPr="00F03DA2">
              <w:rPr>
                <w:rFonts w:cs="Arial"/>
                <w:b/>
                <w:sz w:val="22"/>
              </w:rPr>
              <w:t>ást 3 – Nábytek</w:t>
            </w: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Město Dačice</w:t>
            </w:r>
            <w:bookmarkEnd w:id="1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Krajířova 27, 380 13 Dačice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00246476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981DBA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981DBA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981DBA">
              <w:rPr>
                <w:rFonts w:cs="Arial"/>
                <w:sz w:val="22"/>
                <w:szCs w:val="22"/>
              </w:rPr>
              <w:t> </w:t>
            </w:r>
            <w:r w:rsidR="004200F7" w:rsidRPr="00981DBA">
              <w:rPr>
                <w:rFonts w:cs="Arial"/>
                <w:sz w:val="22"/>
                <w:szCs w:val="22"/>
              </w:rPr>
              <w:t>za</w:t>
            </w:r>
            <w:r w:rsidR="009F4448" w:rsidRPr="00981DBA">
              <w:rPr>
                <w:rFonts w:cs="Arial"/>
                <w:sz w:val="22"/>
                <w:szCs w:val="22"/>
              </w:rPr>
              <w:t> </w:t>
            </w:r>
            <w:r w:rsidRPr="00981DBA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5"/>
            <w:shd w:val="clear" w:color="auto" w:fill="auto"/>
          </w:tcPr>
          <w:p w14:paraId="787688EA" w14:textId="5A355D4D" w:rsidR="002F4C02" w:rsidRPr="00981DBA" w:rsidRDefault="00187D5C" w:rsidP="006C4A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rFonts w:cs="Arial"/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6CF0DFAB08F94FFB97394D3849774FAD"/>
                </w:placeholder>
                <w:text/>
              </w:sdtPr>
              <w:sdtEndPr/>
              <w:sdtContent>
                <w:r w:rsidR="006C4A1F" w:rsidRPr="00981DBA">
                  <w:rPr>
                    <w:rFonts w:cs="Arial"/>
                    <w:sz w:val="22"/>
                    <w:szCs w:val="22"/>
                    <w:lang w:eastAsia="en-US"/>
                  </w:rPr>
                  <w:t>Bc. Miloš Novák</w:t>
                </w:r>
              </w:sdtContent>
            </w:sdt>
            <w:r w:rsidR="004B6376" w:rsidRPr="00981DBA">
              <w:rPr>
                <w:rFonts w:cs="Arial"/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4B6376" w:rsidRPr="00981DBA">
              <w:rPr>
                <w:rFonts w:cs="Arial"/>
                <w:sz w:val="22"/>
                <w:szCs w:val="22"/>
                <w:lang w:eastAsia="en-US"/>
              </w:rPr>
              <w:t>starost</w:t>
            </w:r>
            <w:r w:rsidR="004B6376" w:rsidRPr="00981DBA">
              <w:rPr>
                <w:rFonts w:eastAsiaTheme="minorHAnsi" w:cs="Arial"/>
                <w:bCs/>
                <w:color w:val="000000"/>
                <w:sz w:val="22"/>
                <w:szCs w:val="22"/>
                <w:lang w:eastAsia="en-US"/>
              </w:rPr>
              <w:t>a</w:t>
            </w:r>
            <w:bookmarkEnd w:id="3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F28B684" w14:textId="30BB242E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3D376B1" w14:textId="2641F13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95AA444" w14:textId="031C5086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DCB1B96" w14:textId="5C38653B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305E650" w14:textId="10C3615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44DFA284" w14:textId="156062E1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2E38BA3" w14:textId="6D56A699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569E9C4" w14:textId="7794E46B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60AC272" w14:textId="3063914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76FF43CC" w14:textId="0EFF2C9C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gridSpan w:val="3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gridSpan w:val="3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 w:rsidR="009F4448">
              <w:rPr>
                <w:rFonts w:cs="Arial"/>
                <w:sz w:val="22"/>
              </w:rPr>
              <w:t xml:space="preserve">část veřejné zakázky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329E8751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2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271E89E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6C4A1F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2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81DBA">
      <w:footerReference w:type="default" r:id="rId8"/>
      <w:type w:val="continuous"/>
      <w:pgSz w:w="11906" w:h="16838"/>
      <w:pgMar w:top="709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6CD4F" w14:textId="77777777" w:rsidR="00187D5C" w:rsidRDefault="00187D5C" w:rsidP="00D73599">
      <w:r>
        <w:separator/>
      </w:r>
    </w:p>
  </w:endnote>
  <w:endnote w:type="continuationSeparator" w:id="0">
    <w:p w14:paraId="435B6B33" w14:textId="77777777" w:rsidR="00187D5C" w:rsidRDefault="00187D5C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559B167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8D6DDC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61380" w14:textId="77777777" w:rsidR="00187D5C" w:rsidRDefault="00187D5C" w:rsidP="00D73599">
      <w:r>
        <w:separator/>
      </w:r>
    </w:p>
  </w:footnote>
  <w:footnote w:type="continuationSeparator" w:id="0">
    <w:p w14:paraId="1393E30C" w14:textId="77777777" w:rsidR="00187D5C" w:rsidRDefault="00187D5C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B04"/>
    <w:rsid w:val="000B4F2A"/>
    <w:rsid w:val="000E1E1C"/>
    <w:rsid w:val="000E5136"/>
    <w:rsid w:val="0010573B"/>
    <w:rsid w:val="00113249"/>
    <w:rsid w:val="00115D4C"/>
    <w:rsid w:val="0012256C"/>
    <w:rsid w:val="001410D1"/>
    <w:rsid w:val="001427D4"/>
    <w:rsid w:val="00182C10"/>
    <w:rsid w:val="00183695"/>
    <w:rsid w:val="00187D5C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B6376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85AD1"/>
    <w:rsid w:val="006908A8"/>
    <w:rsid w:val="0069384C"/>
    <w:rsid w:val="006B7653"/>
    <w:rsid w:val="006C4A1F"/>
    <w:rsid w:val="006C6050"/>
    <w:rsid w:val="006E27C4"/>
    <w:rsid w:val="006F4843"/>
    <w:rsid w:val="007213A6"/>
    <w:rsid w:val="00752EBF"/>
    <w:rsid w:val="00784BB5"/>
    <w:rsid w:val="00786227"/>
    <w:rsid w:val="007906F1"/>
    <w:rsid w:val="007C6808"/>
    <w:rsid w:val="007F0A0C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D6DDC"/>
    <w:rsid w:val="008E63C7"/>
    <w:rsid w:val="008E65E9"/>
    <w:rsid w:val="008F1CC9"/>
    <w:rsid w:val="008F6C93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81DBA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F29E2"/>
    <w:rsid w:val="00C07900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67DA3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A4508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CF0DFAB08F94FFB97394D3849774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84095E-6994-4C6D-9716-A150FCE768FB}"/>
      </w:docPartPr>
      <w:docPartBody>
        <w:p w:rsidR="005D56AD" w:rsidRDefault="000A1524" w:rsidP="000A1524">
          <w:pPr>
            <w:pStyle w:val="6CF0DFAB08F94FFB97394D3849774FA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0A1524"/>
    <w:rsid w:val="00167632"/>
    <w:rsid w:val="001B217C"/>
    <w:rsid w:val="001D5F57"/>
    <w:rsid w:val="002C3384"/>
    <w:rsid w:val="00593D27"/>
    <w:rsid w:val="005D56AD"/>
    <w:rsid w:val="006D4B40"/>
    <w:rsid w:val="0094179A"/>
    <w:rsid w:val="00A24DDE"/>
    <w:rsid w:val="00AB1F83"/>
    <w:rsid w:val="00BA23CA"/>
    <w:rsid w:val="00C82CA9"/>
    <w:rsid w:val="00E50820"/>
    <w:rsid w:val="00F67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1524"/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9B99958FB5FB4B14BF968A66A6EF7826">
    <w:name w:val="9B99958FB5FB4B14BF968A66A6EF7826"/>
    <w:rsid w:val="0094179A"/>
  </w:style>
  <w:style w:type="paragraph" w:customStyle="1" w:styleId="AB1FE3BA71AB48419FB5F20D34163749">
    <w:name w:val="AB1FE3BA71AB48419FB5F20D34163749"/>
    <w:rsid w:val="00C82CA9"/>
  </w:style>
  <w:style w:type="paragraph" w:customStyle="1" w:styleId="6CF0DFAB08F94FFB97394D3849774FAD">
    <w:name w:val="6CF0DFAB08F94FFB97394D3849774FAD"/>
    <w:rsid w:val="000A152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8082F-24D2-47C8-B111-6E497EBD6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Bena Marek</cp:lastModifiedBy>
  <cp:revision>12</cp:revision>
  <cp:lastPrinted>2021-02-16T09:03:00Z</cp:lastPrinted>
  <dcterms:created xsi:type="dcterms:W3CDTF">2022-05-05T14:25:00Z</dcterms:created>
  <dcterms:modified xsi:type="dcterms:W3CDTF">2023-02-12T12:03:00Z</dcterms:modified>
</cp:coreProperties>
</file>